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5A07" w14:textId="49618A17" w:rsidR="00BD20A5" w:rsidRDefault="0097303F" w:rsidP="00BD20A5">
      <w:pPr>
        <w:pStyle w:val="Normaalweb"/>
        <w:spacing w:before="0" w:beforeAutospacing="0" w:after="0" w:afterAutospacing="0"/>
        <w:textAlignment w:val="top"/>
        <w:rPr>
          <w:rFonts w:ascii="Arial" w:hAnsi="Arial" w:cs="Arial"/>
          <w:b/>
          <w:bCs/>
          <w:szCs w:val="27"/>
        </w:rPr>
      </w:pPr>
      <w:r>
        <w:rPr>
          <w:rFonts w:ascii="Arial" w:hAnsi="Arial" w:cs="Arial"/>
          <w:noProof/>
          <w:color w:val="000080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07C4D131" wp14:editId="2499FAE7">
            <wp:simplePos x="0" y="0"/>
            <wp:positionH relativeFrom="margin">
              <wp:posOffset>3657600</wp:posOffset>
            </wp:positionH>
            <wp:positionV relativeFrom="paragraph">
              <wp:posOffset>-602615</wp:posOffset>
            </wp:positionV>
            <wp:extent cx="2415540" cy="1381887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3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0A5" w:rsidRPr="00C14F6B">
        <w:rPr>
          <w:rFonts w:ascii="Arial" w:hAnsi="Arial" w:cs="Arial"/>
          <w:b/>
          <w:bCs/>
          <w:szCs w:val="27"/>
        </w:rPr>
        <w:t>Salarissen CAO </w:t>
      </w:r>
      <w:r w:rsidR="00BD20A5">
        <w:rPr>
          <w:rFonts w:ascii="Arial" w:hAnsi="Arial" w:cs="Arial"/>
          <w:b/>
          <w:bCs/>
          <w:szCs w:val="27"/>
        </w:rPr>
        <w:t xml:space="preserve">Hellende daken           </w:t>
      </w:r>
      <w:r w:rsidR="00BD20A5" w:rsidRPr="00C14F6B">
        <w:rPr>
          <w:rFonts w:ascii="Arial" w:hAnsi="Arial" w:cs="Arial"/>
          <w:b/>
          <w:bCs/>
          <w:szCs w:val="27"/>
        </w:rPr>
        <w:t xml:space="preserve">                       </w:t>
      </w:r>
      <w:r w:rsidR="00BD20A5">
        <w:rPr>
          <w:rFonts w:ascii="Arial" w:hAnsi="Arial" w:cs="Arial"/>
          <w:b/>
          <w:bCs/>
          <w:szCs w:val="27"/>
        </w:rPr>
        <w:t xml:space="preserve">    </w:t>
      </w:r>
    </w:p>
    <w:p w14:paraId="297CA87E" w14:textId="77777777" w:rsidR="00BD20A5" w:rsidRDefault="00BD20A5" w:rsidP="00BD20A5">
      <w:pPr>
        <w:pStyle w:val="Normaalweb"/>
        <w:spacing w:before="0" w:beforeAutospacing="0" w:after="0" w:afterAutospacing="0"/>
        <w:textAlignment w:val="top"/>
        <w:rPr>
          <w:rFonts w:ascii="Arial" w:hAnsi="Arial" w:cs="Arial"/>
          <w:b/>
          <w:bCs/>
          <w:szCs w:val="27"/>
        </w:rPr>
      </w:pPr>
    </w:p>
    <w:p w14:paraId="1D697A50" w14:textId="77777777" w:rsidR="00BD20A5" w:rsidRDefault="00BD20A5" w:rsidP="00BD20A5">
      <w:pPr>
        <w:pStyle w:val="Normaalweb"/>
        <w:spacing w:before="0" w:beforeAutospacing="0" w:after="0" w:afterAutospacing="0"/>
        <w:textAlignment w:val="top"/>
        <w:rPr>
          <w:rFonts w:ascii="Arial" w:hAnsi="Arial" w:cs="Arial"/>
          <w:b/>
          <w:bCs/>
          <w:szCs w:val="27"/>
        </w:rPr>
      </w:pPr>
    </w:p>
    <w:p w14:paraId="7286211B" w14:textId="5EFA74D9" w:rsidR="00BD20A5" w:rsidRDefault="00BD20A5" w:rsidP="00BD20A5">
      <w:pPr>
        <w:pStyle w:val="Normaalweb"/>
        <w:spacing w:before="0" w:beforeAutospacing="0" w:after="0" w:afterAutospacing="0"/>
        <w:textAlignment w:val="top"/>
        <w:outlineLvl w:val="0"/>
        <w:rPr>
          <w:rFonts w:ascii="Arial" w:hAnsi="Arial" w:cs="Arial"/>
          <w:b/>
          <w:bCs/>
          <w:szCs w:val="27"/>
        </w:rPr>
      </w:pPr>
      <w:r>
        <w:rPr>
          <w:rFonts w:ascii="Arial" w:hAnsi="Arial" w:cs="Arial"/>
          <w:b/>
          <w:bCs/>
          <w:szCs w:val="27"/>
        </w:rPr>
        <w:t xml:space="preserve">Bruto salarissen per 1 januari 2022 </w:t>
      </w:r>
    </w:p>
    <w:p w14:paraId="261D4A15" w14:textId="1EB1050B" w:rsidR="0097303F" w:rsidRDefault="0097303F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  <w:gridCol w:w="1361"/>
      </w:tblGrid>
      <w:tr w:rsidR="002D3D88" w:rsidRPr="002D3D88" w14:paraId="082F698B" w14:textId="77777777" w:rsidTr="002D3D88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30CCB5" w14:textId="77777777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color w:val="2B2B2B"/>
                <w:sz w:val="18"/>
                <w:szCs w:val="18"/>
                <w:lang w:eastAsia="nl-NL"/>
              </w:rPr>
              <w:t>1 januari 2022, salaristabel per week, per 4 weken, per maand en per uur voor werknemers met uitvoerende functie, Loongroep 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2A0C87" w14:textId="5CB3FBCA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7742F6">
              <w:rPr>
                <w:rFonts w:ascii="Arial" w:eastAsia="Times New Roman" w:hAnsi="Arial" w:cs="Arial"/>
                <w:noProof/>
                <w:color w:val="558ED5"/>
                <w:sz w:val="18"/>
                <w:szCs w:val="18"/>
                <w:bdr w:val="none" w:sz="0" w:space="0" w:color="auto" w:frame="1"/>
                <w:lang w:eastAsia="nl-NL"/>
              </w:rPr>
              <mc:AlternateContent>
                <mc:Choice Requires="wps">
                  <w:drawing>
                    <wp:inline distT="0" distB="0" distL="0" distR="0" wp14:anchorId="3BCCC1BA" wp14:editId="28F1BB87">
                      <wp:extent cx="304800" cy="304800"/>
                      <wp:effectExtent l="0" t="0" r="0" b="0"/>
                      <wp:docPr id="13" name="Rechthoek 13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AE179" id="Rechthoek 13" o:spid="_x0000_s1026" href="https://www.caonet.nl/fiscanet/cao.nsf/pt/?readform&amp;id=2E1C1CE3504BAB6BC125879F004D106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DF0AC73" w14:textId="77777777" w:rsidR="002D3D88" w:rsidRPr="002D3D88" w:rsidRDefault="002D3D88" w:rsidP="007742F6">
      <w:pPr>
        <w:shd w:val="clear" w:color="auto" w:fill="FFFFFF"/>
        <w:spacing w:after="0" w:line="220" w:lineRule="exact"/>
        <w:textAlignment w:val="baseline"/>
        <w:rPr>
          <w:rFonts w:ascii="Arial" w:eastAsia="Times New Roman" w:hAnsi="Arial" w:cs="Arial"/>
          <w:vanish/>
          <w:color w:val="2B2B2B"/>
          <w:sz w:val="18"/>
          <w:szCs w:val="18"/>
          <w:lang w:eastAsia="nl-NL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050"/>
        <w:gridCol w:w="2050"/>
        <w:gridCol w:w="2050"/>
        <w:gridCol w:w="2050"/>
      </w:tblGrid>
      <w:tr w:rsidR="002D3D88" w:rsidRPr="002D3D88" w14:paraId="7EF0655E" w14:textId="77777777" w:rsidTr="002D3D88">
        <w:trPr>
          <w:trHeight w:val="300"/>
        </w:trPr>
        <w:tc>
          <w:tcPr>
            <w:tcW w:w="96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5147F0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LEEFTIJD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E5A4C2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WEEKLOON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927F30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4-WEKENLOON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CA3D17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MAANDLOON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3A7FF0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UURLOON</w:t>
            </w:r>
          </w:p>
        </w:tc>
      </w:tr>
      <w:tr w:rsidR="002D3D88" w:rsidRPr="002D3D88" w14:paraId="288B5AD3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76DCA9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16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A0133F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258,12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B330D9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1.032,45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09CBD0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1.122,29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80BD23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6,46</w:t>
            </w:r>
          </w:p>
        </w:tc>
      </w:tr>
      <w:tr w:rsidR="002D3D88" w:rsidRPr="002D3D88" w14:paraId="29276B64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5280CE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17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C83888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287,76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D198CF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1.151,06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842C01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1.251,18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3D1228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7,19</w:t>
            </w:r>
          </w:p>
        </w:tc>
      </w:tr>
      <w:tr w:rsidR="002D3D88" w:rsidRPr="002D3D88" w14:paraId="5D3F04D6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84FB1F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18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46A69D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321,06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16BC15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1.284,23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DE4E4B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1.395,92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12756F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8,03</w:t>
            </w:r>
          </w:p>
        </w:tc>
      </w:tr>
      <w:tr w:rsidR="002D3D88" w:rsidRPr="002D3D88" w14:paraId="78EED260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5A962C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19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E404EB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358,90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4182F5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1.435,60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EDE438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1.560,50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FD0663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8,97</w:t>
            </w:r>
          </w:p>
        </w:tc>
      </w:tr>
      <w:tr w:rsidR="002D3D88" w:rsidRPr="002D3D88" w14:paraId="409614BE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D09B14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20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7E2A2C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475,19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C8B3F6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1.900,74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50C122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2.066,14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B225EA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11,88</w:t>
            </w:r>
          </w:p>
        </w:tc>
      </w:tr>
      <w:tr w:rsidR="002D3D88" w:rsidRPr="002D3D88" w14:paraId="32B3E84A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8A6A25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21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BAE3A2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536,30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5FA72A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2.145,21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40DC4F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2.331,84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F491B9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13,42</w:t>
            </w:r>
          </w:p>
        </w:tc>
      </w:tr>
    </w:tbl>
    <w:p w14:paraId="050541B9" w14:textId="77777777" w:rsidR="000D3599" w:rsidRPr="007742F6" w:rsidRDefault="000D3599" w:rsidP="007742F6">
      <w:pPr>
        <w:spacing w:line="220" w:lineRule="exact"/>
        <w:rPr>
          <w:rFonts w:ascii="Arial" w:hAnsi="Arial" w:cs="Arial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  <w:gridCol w:w="1361"/>
      </w:tblGrid>
      <w:tr w:rsidR="002D3D88" w:rsidRPr="002D3D88" w14:paraId="03103E40" w14:textId="77777777" w:rsidTr="002D3D88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5F65DB" w14:textId="77777777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color w:val="2B2B2B"/>
                <w:sz w:val="18"/>
                <w:szCs w:val="18"/>
                <w:lang w:eastAsia="nl-NL"/>
              </w:rPr>
              <w:t> 1 januari 2022, salaristabel per week, per 4 weken, per maand en per uur voor werknemers met uitvoerende functie, Loongroep 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D373DA" w14:textId="20C2653B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7742F6">
              <w:rPr>
                <w:rFonts w:ascii="Arial" w:eastAsia="Times New Roman" w:hAnsi="Arial" w:cs="Arial"/>
                <w:noProof/>
                <w:color w:val="558ED5"/>
                <w:sz w:val="18"/>
                <w:szCs w:val="18"/>
                <w:bdr w:val="none" w:sz="0" w:space="0" w:color="auto" w:frame="1"/>
                <w:lang w:eastAsia="nl-NL"/>
              </w:rPr>
              <mc:AlternateContent>
                <mc:Choice Requires="wps">
                  <w:drawing>
                    <wp:inline distT="0" distB="0" distL="0" distR="0" wp14:anchorId="2F869DC5" wp14:editId="2B9F7E70">
                      <wp:extent cx="304800" cy="304800"/>
                      <wp:effectExtent l="0" t="0" r="0" b="0"/>
                      <wp:docPr id="12" name="Rechthoek 12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3BD70E" id="Rechthoek 12" o:spid="_x0000_s1026" href="https://www.caonet.nl/fiscanet/cao.nsf/pt/?readform&amp;id=B61C5EF204218DA3C125879F004D106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130DEBD" w14:textId="77777777" w:rsidR="002D3D88" w:rsidRPr="002D3D88" w:rsidRDefault="002D3D88" w:rsidP="007742F6">
      <w:pPr>
        <w:shd w:val="clear" w:color="auto" w:fill="FFFFFF"/>
        <w:spacing w:after="0" w:line="220" w:lineRule="exact"/>
        <w:textAlignment w:val="baseline"/>
        <w:rPr>
          <w:rFonts w:ascii="Arial" w:eastAsia="Times New Roman" w:hAnsi="Arial" w:cs="Arial"/>
          <w:vanish/>
          <w:color w:val="2B2B2B"/>
          <w:sz w:val="18"/>
          <w:szCs w:val="18"/>
          <w:lang w:eastAsia="nl-NL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050"/>
        <w:gridCol w:w="2050"/>
        <w:gridCol w:w="2050"/>
        <w:gridCol w:w="2050"/>
      </w:tblGrid>
      <w:tr w:rsidR="002D3D88" w:rsidRPr="002D3D88" w14:paraId="1A277DC8" w14:textId="77777777" w:rsidTr="002D3D88">
        <w:trPr>
          <w:trHeight w:val="300"/>
        </w:trPr>
        <w:tc>
          <w:tcPr>
            <w:tcW w:w="96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ADDC90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LEEFTIJD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977317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WEEKLOON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CB1AD8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4-WEKENLOON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75ABAD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MAANDLOON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EBF40D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UURLOON</w:t>
            </w:r>
          </w:p>
        </w:tc>
      </w:tr>
      <w:tr w:rsidR="002D3D88" w:rsidRPr="002D3D88" w14:paraId="60022362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81116E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18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2A987E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407,70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CD02C1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1.630,80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93879D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1.772,67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6A8423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10,20</w:t>
            </w:r>
          </w:p>
        </w:tc>
      </w:tr>
      <w:tr w:rsidR="002D3D88" w:rsidRPr="002D3D88" w14:paraId="5D72D9AD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D143EC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19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CB9C39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468,36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D90790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1.873,41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A7EE15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2.036,40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097DFD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11,70</w:t>
            </w:r>
          </w:p>
        </w:tc>
      </w:tr>
      <w:tr w:rsidR="002D3D88" w:rsidRPr="002D3D88" w14:paraId="2FD4911B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A159FE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20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AA384D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552,72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E2BB02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2.210,83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D119AA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2.403,22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767452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13,83</w:t>
            </w:r>
          </w:p>
        </w:tc>
      </w:tr>
      <w:tr w:rsidR="002D3D88" w:rsidRPr="002D3D88" w14:paraId="6A19CC92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8CF8B8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21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D28A84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588,75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BCBF39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2.354,97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A4D059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2.559,87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7DBE62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14,72</w:t>
            </w:r>
          </w:p>
        </w:tc>
      </w:tr>
    </w:tbl>
    <w:p w14:paraId="607BD29D" w14:textId="77777777" w:rsidR="0097303F" w:rsidRPr="007742F6" w:rsidRDefault="0097303F" w:rsidP="007742F6">
      <w:pPr>
        <w:spacing w:line="220" w:lineRule="exact"/>
        <w:rPr>
          <w:rFonts w:ascii="Arial" w:hAnsi="Arial" w:cs="Arial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  <w:gridCol w:w="1361"/>
      </w:tblGrid>
      <w:tr w:rsidR="002D3D88" w:rsidRPr="002D3D88" w14:paraId="3F6F1F43" w14:textId="77777777" w:rsidTr="002D3D88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1E289E" w14:textId="77777777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color w:val="2B2B2B"/>
                <w:sz w:val="18"/>
                <w:szCs w:val="18"/>
                <w:lang w:eastAsia="nl-NL"/>
              </w:rPr>
              <w:t> 1 januari 2022, salaristabel per week, per 4 weken, per maand en per uur voor werknemers met uitvoerende functie, Loongroep 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0914C8" w14:textId="16EDBF58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7742F6">
              <w:rPr>
                <w:rFonts w:ascii="Arial" w:eastAsia="Times New Roman" w:hAnsi="Arial" w:cs="Arial"/>
                <w:noProof/>
                <w:color w:val="558ED5"/>
                <w:sz w:val="18"/>
                <w:szCs w:val="18"/>
                <w:bdr w:val="none" w:sz="0" w:space="0" w:color="auto" w:frame="1"/>
                <w:lang w:eastAsia="nl-NL"/>
              </w:rPr>
              <mc:AlternateContent>
                <mc:Choice Requires="wps">
                  <w:drawing>
                    <wp:inline distT="0" distB="0" distL="0" distR="0" wp14:anchorId="17746A49" wp14:editId="11161344">
                      <wp:extent cx="304800" cy="304800"/>
                      <wp:effectExtent l="0" t="0" r="0" b="0"/>
                      <wp:docPr id="6" name="Rechthoek 6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57641B" id="Rechthoek 6" o:spid="_x0000_s1026" href="https://www.caonet.nl/fiscanet/cao.nsf/pt/?readform&amp;id=F9E17C2B4C05679DC125879F004D10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50F28AE" w14:textId="77777777" w:rsidR="002D3D88" w:rsidRPr="002D3D88" w:rsidRDefault="002D3D88" w:rsidP="007742F6">
      <w:pPr>
        <w:shd w:val="clear" w:color="auto" w:fill="FFFFFF"/>
        <w:spacing w:after="0" w:line="220" w:lineRule="exact"/>
        <w:textAlignment w:val="baseline"/>
        <w:rPr>
          <w:rFonts w:ascii="Arial" w:eastAsia="Times New Roman" w:hAnsi="Arial" w:cs="Arial"/>
          <w:vanish/>
          <w:color w:val="2B2B2B"/>
          <w:sz w:val="18"/>
          <w:szCs w:val="18"/>
          <w:lang w:eastAsia="nl-NL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</w:tblGrid>
      <w:tr w:rsidR="002D3D88" w:rsidRPr="002D3D88" w14:paraId="3AA83ED4" w14:textId="77777777" w:rsidTr="002D3D88">
        <w:trPr>
          <w:trHeight w:val="300"/>
        </w:trPr>
        <w:tc>
          <w:tcPr>
            <w:tcW w:w="166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1985EC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LEEFTIJD</w:t>
            </w:r>
          </w:p>
        </w:tc>
        <w:tc>
          <w:tcPr>
            <w:tcW w:w="166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D798BC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WEEKLOON</w:t>
            </w:r>
          </w:p>
        </w:tc>
        <w:tc>
          <w:tcPr>
            <w:tcW w:w="166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AF5338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4-WEKENLOON</w:t>
            </w:r>
          </w:p>
        </w:tc>
        <w:tc>
          <w:tcPr>
            <w:tcW w:w="166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BC7A0A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MAANDLOON</w:t>
            </w:r>
          </w:p>
        </w:tc>
        <w:tc>
          <w:tcPr>
            <w:tcW w:w="166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46A3CB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UURLOON</w:t>
            </w:r>
          </w:p>
        </w:tc>
      </w:tr>
      <w:tr w:rsidR="002D3D88" w:rsidRPr="002D3D88" w14:paraId="67DF4E00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37F18A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18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DE12C5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494,35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26DBFA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1.977,38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75DFAD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2.149,41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B6C615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12,36</w:t>
            </w:r>
          </w:p>
        </w:tc>
      </w:tr>
      <w:tr w:rsidR="002D3D88" w:rsidRPr="002D3D88" w14:paraId="110EEB63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CC0387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19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542ADE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577,34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A16693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2.309,36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8CE0A1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2.510,30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364E76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14,43</w:t>
            </w:r>
          </w:p>
        </w:tc>
      </w:tr>
      <w:tr w:rsidR="002D3D88" w:rsidRPr="002D3D88" w14:paraId="29131C0E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468DD9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20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6093B7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642,56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B3B807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2.570,20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4BBA06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2.793,84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D058D8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16,07</w:t>
            </w:r>
          </w:p>
        </w:tc>
      </w:tr>
      <w:tr w:rsidR="002D3D88" w:rsidRPr="002D3D88" w14:paraId="3385DC58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D281EC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21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7317C0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642,56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06FFA2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2.570,20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2DD5DD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2.793,84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1653A9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16,07</w:t>
            </w:r>
          </w:p>
        </w:tc>
      </w:tr>
    </w:tbl>
    <w:p w14:paraId="2ABC92B8" w14:textId="77777777" w:rsidR="0097303F" w:rsidRPr="007742F6" w:rsidRDefault="0097303F" w:rsidP="007742F6">
      <w:pPr>
        <w:spacing w:line="220" w:lineRule="exact"/>
        <w:rPr>
          <w:rFonts w:ascii="Arial" w:hAnsi="Arial" w:cs="Arial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  <w:gridCol w:w="1361"/>
      </w:tblGrid>
      <w:tr w:rsidR="002D3D88" w:rsidRPr="002D3D88" w14:paraId="56AF930E" w14:textId="77777777" w:rsidTr="002D3D88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F12C95" w14:textId="77777777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color w:val="2B2B2B"/>
                <w:sz w:val="18"/>
                <w:szCs w:val="18"/>
                <w:lang w:eastAsia="nl-NL"/>
              </w:rPr>
              <w:t>1 januari 2022, salaristabel per week, per 4 weken, per maand en per uur voor werknemers met uitvoerende functie, Loongroep 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4831E8" w14:textId="61AAA6CE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7742F6">
              <w:rPr>
                <w:rFonts w:ascii="Arial" w:eastAsia="Times New Roman" w:hAnsi="Arial" w:cs="Arial"/>
                <w:noProof/>
                <w:color w:val="558ED5"/>
                <w:sz w:val="18"/>
                <w:szCs w:val="18"/>
                <w:bdr w:val="none" w:sz="0" w:space="0" w:color="auto" w:frame="1"/>
                <w:lang w:eastAsia="nl-NL"/>
              </w:rPr>
              <mc:AlternateContent>
                <mc:Choice Requires="wps">
                  <w:drawing>
                    <wp:inline distT="0" distB="0" distL="0" distR="0" wp14:anchorId="15288E8B" wp14:editId="3B37AB12">
                      <wp:extent cx="304800" cy="304800"/>
                      <wp:effectExtent l="0" t="0" r="0" b="0"/>
                      <wp:docPr id="5" name="Rechthoek 5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813986" id="Rechthoek 5" o:spid="_x0000_s1026" href="https://www.caonet.nl/fiscanet/cao.nsf/pt/?readform&amp;id=C2DB34E79BAC814CC125879F004D10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8A97101" w14:textId="77777777" w:rsidR="002D3D88" w:rsidRPr="002D3D88" w:rsidRDefault="002D3D88" w:rsidP="007742F6">
      <w:pPr>
        <w:shd w:val="clear" w:color="auto" w:fill="FFFFFF"/>
        <w:spacing w:after="0" w:line="220" w:lineRule="exact"/>
        <w:textAlignment w:val="baseline"/>
        <w:rPr>
          <w:rFonts w:ascii="Arial" w:eastAsia="Times New Roman" w:hAnsi="Arial" w:cs="Arial"/>
          <w:vanish/>
          <w:color w:val="2B2B2B"/>
          <w:sz w:val="18"/>
          <w:szCs w:val="18"/>
          <w:lang w:eastAsia="nl-NL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914"/>
        <w:gridCol w:w="1914"/>
        <w:gridCol w:w="1914"/>
        <w:gridCol w:w="1914"/>
      </w:tblGrid>
      <w:tr w:rsidR="002D3D88" w:rsidRPr="002D3D88" w14:paraId="66858FF6" w14:textId="77777777" w:rsidTr="002D3D88">
        <w:trPr>
          <w:trHeight w:val="300"/>
        </w:trPr>
        <w:tc>
          <w:tcPr>
            <w:tcW w:w="96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76102F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FUNCTIEGROEP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FBA874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WEEKLOON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1E4A3A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4-WEKENLOON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B6831D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MAANDLOON</w:t>
            </w:r>
          </w:p>
        </w:tc>
        <w:tc>
          <w:tcPr>
            <w:tcW w:w="157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74CC09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UURLOON</w:t>
            </w:r>
          </w:p>
        </w:tc>
      </w:tr>
      <w:tr w:rsidR="002D3D88" w:rsidRPr="002D3D88" w14:paraId="673E9366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CF0BD2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1A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A95C43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554,09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E94F7D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2.216,38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3F439E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2.409,17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B5F6F5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13,86</w:t>
            </w:r>
          </w:p>
        </w:tc>
      </w:tr>
      <w:tr w:rsidR="002D3D88" w:rsidRPr="002D3D88" w14:paraId="0E178927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6A99E7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1B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432644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606,07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C3EA29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2.424,29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9F0FCD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2.635,22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D20603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15,15</w:t>
            </w:r>
          </w:p>
        </w:tc>
      </w:tr>
      <w:tr w:rsidR="002D3D88" w:rsidRPr="002D3D88" w14:paraId="0FB2BD70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7F5642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C0EF9F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642,54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5993AF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2.570,20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2792B8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2.793,84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D88445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16,07</w:t>
            </w:r>
          </w:p>
        </w:tc>
      </w:tr>
      <w:tr w:rsidR="002D3D88" w:rsidRPr="002D3D88" w14:paraId="17A300B1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71A208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05E55F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678,59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E1417A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2.714,37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3DB58D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2.950,49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0EC631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16,96</w:t>
            </w:r>
          </w:p>
        </w:tc>
      </w:tr>
      <w:tr w:rsidR="002D3D88" w:rsidRPr="002D3D88" w14:paraId="7A3C7EBF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35E3FC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1C14E9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715,53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FF1EC5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2.862,08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F05E4B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3.111,09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023D8B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17,89</w:t>
            </w:r>
          </w:p>
        </w:tc>
      </w:tr>
      <w:tr w:rsidR="002D3D88" w:rsidRPr="002D3D88" w14:paraId="74F099E9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DD7690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BE56C0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751,56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B6E998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3.006,24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D044DA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3.267,74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92393F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18,79</w:t>
            </w:r>
          </w:p>
        </w:tc>
      </w:tr>
    </w:tbl>
    <w:p w14:paraId="5B51F38D" w14:textId="77777777" w:rsidR="0097303F" w:rsidRPr="007742F6" w:rsidRDefault="0097303F" w:rsidP="007742F6">
      <w:pPr>
        <w:spacing w:line="220" w:lineRule="exact"/>
        <w:rPr>
          <w:rFonts w:ascii="Arial" w:hAnsi="Arial" w:cs="Arial"/>
          <w:sz w:val="18"/>
          <w:szCs w:val="18"/>
        </w:rPr>
      </w:pPr>
    </w:p>
    <w:p w14:paraId="71F94A73" w14:textId="3A617846" w:rsidR="0097303F" w:rsidRPr="007742F6" w:rsidRDefault="0097303F" w:rsidP="007742F6">
      <w:pPr>
        <w:spacing w:line="220" w:lineRule="exact"/>
        <w:rPr>
          <w:rFonts w:ascii="Arial" w:hAnsi="Arial" w:cs="Arial"/>
          <w:sz w:val="18"/>
          <w:szCs w:val="18"/>
        </w:rPr>
      </w:pPr>
    </w:p>
    <w:p w14:paraId="484FF916" w14:textId="5496DA82" w:rsidR="007742F6" w:rsidRPr="007742F6" w:rsidRDefault="007742F6" w:rsidP="007742F6">
      <w:pPr>
        <w:spacing w:line="220" w:lineRule="exact"/>
        <w:rPr>
          <w:rFonts w:ascii="Arial" w:hAnsi="Arial" w:cs="Arial"/>
          <w:sz w:val="18"/>
          <w:szCs w:val="18"/>
        </w:rPr>
      </w:pPr>
    </w:p>
    <w:p w14:paraId="3A499E72" w14:textId="77777777" w:rsidR="007742F6" w:rsidRPr="007742F6" w:rsidRDefault="007742F6" w:rsidP="007742F6">
      <w:pPr>
        <w:spacing w:line="220" w:lineRule="exact"/>
        <w:rPr>
          <w:rFonts w:ascii="Arial" w:hAnsi="Arial" w:cs="Arial"/>
          <w:sz w:val="18"/>
          <w:szCs w:val="18"/>
        </w:rPr>
      </w:pPr>
    </w:p>
    <w:p w14:paraId="03AA2301" w14:textId="2B01E6F5" w:rsidR="0097303F" w:rsidRPr="007742F6" w:rsidRDefault="00C46B07" w:rsidP="007742F6">
      <w:pPr>
        <w:spacing w:line="220" w:lineRule="exact"/>
        <w:rPr>
          <w:rFonts w:ascii="Arial" w:hAnsi="Arial" w:cs="Arial"/>
          <w:sz w:val="18"/>
          <w:szCs w:val="18"/>
        </w:rPr>
      </w:pPr>
      <w:r w:rsidRPr="00D572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05FBEE" wp14:editId="6BC85501">
            <wp:extent cx="5760720" cy="319082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  <w:gridCol w:w="1361"/>
      </w:tblGrid>
      <w:tr w:rsidR="002D3D88" w:rsidRPr="002D3D88" w14:paraId="0DA13560" w14:textId="77777777" w:rsidTr="002D3D88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F665E9" w14:textId="77777777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color w:val="2B2B2B"/>
                <w:sz w:val="18"/>
                <w:szCs w:val="18"/>
                <w:lang w:eastAsia="nl-NL"/>
              </w:rPr>
              <w:lastRenderedPageBreak/>
              <w:t>1 januari 2022, salaristabel per week, per 4 weken, per maand en per uur voor werknemers met lager ondersteunende functie, Loongroep 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B05B09" w14:textId="0961E881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7742F6">
              <w:rPr>
                <w:rFonts w:ascii="Arial" w:eastAsia="Times New Roman" w:hAnsi="Arial" w:cs="Arial"/>
                <w:noProof/>
                <w:color w:val="558ED5"/>
                <w:sz w:val="18"/>
                <w:szCs w:val="18"/>
                <w:bdr w:val="none" w:sz="0" w:space="0" w:color="auto" w:frame="1"/>
                <w:lang w:eastAsia="nl-NL"/>
              </w:rPr>
              <mc:AlternateContent>
                <mc:Choice Requires="wps">
                  <w:drawing>
                    <wp:inline distT="0" distB="0" distL="0" distR="0" wp14:anchorId="4646F373" wp14:editId="28D4DE53">
                      <wp:extent cx="304800" cy="304800"/>
                      <wp:effectExtent l="0" t="0" r="0" b="0"/>
                      <wp:docPr id="2" name="Rechthoek 2">
                        <a:hlinkClick xmlns:a="http://schemas.openxmlformats.org/drawingml/2006/main" r:id="rId1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46C37" id="Rechthoek 2" o:spid="_x0000_s1026" href="https://www.caonet.nl/fiscanet/cao.nsf/pt/?readform&amp;id=FC01CC52F91328F0C125879F004D10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7C8953D3" w14:textId="77777777" w:rsidR="002D3D88" w:rsidRPr="002D3D88" w:rsidRDefault="002D3D88" w:rsidP="007742F6">
      <w:pPr>
        <w:shd w:val="clear" w:color="auto" w:fill="FFFFFF"/>
        <w:spacing w:after="0" w:line="220" w:lineRule="exact"/>
        <w:textAlignment w:val="baseline"/>
        <w:rPr>
          <w:rFonts w:ascii="Arial" w:eastAsia="Times New Roman" w:hAnsi="Arial" w:cs="Arial"/>
          <w:vanish/>
          <w:color w:val="2B2B2B"/>
          <w:sz w:val="18"/>
          <w:szCs w:val="18"/>
          <w:lang w:eastAsia="nl-NL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863"/>
        <w:gridCol w:w="2360"/>
        <w:gridCol w:w="2069"/>
        <w:gridCol w:w="1622"/>
      </w:tblGrid>
      <w:tr w:rsidR="002D3D88" w:rsidRPr="002D3D88" w14:paraId="326023C1" w14:textId="77777777" w:rsidTr="002D3D88">
        <w:trPr>
          <w:trHeight w:val="300"/>
        </w:trPr>
        <w:tc>
          <w:tcPr>
            <w:tcW w:w="8250" w:type="dxa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B61CF7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Per 1 januari 2022 (wettelijk minimumloon 1 januari 2022)</w:t>
            </w:r>
          </w:p>
        </w:tc>
      </w:tr>
      <w:tr w:rsidR="002D3D88" w:rsidRPr="002D3D88" w14:paraId="687213A0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D4866B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LEEFTIJD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D98B4B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WEEKLOON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659F2E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4-WEKENLOON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3C9402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MAANDLOON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AAEA16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UURLOON</w:t>
            </w:r>
          </w:p>
        </w:tc>
      </w:tr>
      <w:tr w:rsidR="002D3D88" w:rsidRPr="002D3D88" w14:paraId="0A76E4BF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B67D7F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16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9D4D55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137,35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509C79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549,40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339F8C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595,15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209510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3,44</w:t>
            </w:r>
          </w:p>
        </w:tc>
      </w:tr>
      <w:tr w:rsidR="002D3D88" w:rsidRPr="002D3D88" w14:paraId="784AF876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E322D6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17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603D2B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157,25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BB735E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629,00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E9AE78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618,40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7B2253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3,94</w:t>
            </w:r>
          </w:p>
        </w:tc>
      </w:tr>
      <w:tr w:rsidR="002D3D88" w:rsidRPr="002D3D88" w14:paraId="4971BB19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F2AB14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18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3DF54D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199,05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9C6C5E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796,20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9A2E3D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862,50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90AABE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4,98</w:t>
            </w:r>
          </w:p>
        </w:tc>
      </w:tr>
      <w:tr w:rsidR="002D3D88" w:rsidRPr="002D3D88" w14:paraId="3B826C1A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B23836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19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C75C22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238,85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CA6AFB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955,40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1B0770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1.035,00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9D3C03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5,98</w:t>
            </w:r>
          </w:p>
        </w:tc>
      </w:tr>
      <w:tr w:rsidR="002D3D88" w:rsidRPr="002D3D88" w14:paraId="6C5F2D6C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57A050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20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51FA06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318,50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95883F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1.274,00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3CBE66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1.380,00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052324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7,97</w:t>
            </w:r>
          </w:p>
        </w:tc>
      </w:tr>
      <w:tr w:rsidR="002D3D88" w:rsidRPr="002D3D88" w14:paraId="7E99094E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A5E767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21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4F32FD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398,10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07FDE1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1.592,40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4780A0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1.725,00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C2550C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9,96</w:t>
            </w:r>
          </w:p>
        </w:tc>
      </w:tr>
      <w:tr w:rsidR="002D3D88" w:rsidRPr="002D3D88" w14:paraId="355168F4" w14:textId="77777777" w:rsidTr="002D3D88">
        <w:trPr>
          <w:trHeight w:val="300"/>
        </w:trPr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006F0D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 januari 2022 tot en met 31 december 2022 (inclusief 3 procent loonsverhoging)</w:t>
            </w:r>
          </w:p>
        </w:tc>
      </w:tr>
      <w:tr w:rsidR="002D3D88" w:rsidRPr="002D3D88" w14:paraId="766C5991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F34291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TREDE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F1A1A8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WEEKLOON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7784A1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4-WEKENLOON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CC026A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MAANDLOON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297D8F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UURLOON</w:t>
            </w:r>
          </w:p>
        </w:tc>
      </w:tr>
      <w:tr w:rsidR="002D3D88" w:rsidRPr="002D3D88" w14:paraId="6E806F40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5B512F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EA4D71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413,78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4DD170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1.655,13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0CA2B7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1.793,07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6F20A4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10,34</w:t>
            </w:r>
          </w:p>
        </w:tc>
      </w:tr>
      <w:tr w:rsidR="002D3D88" w:rsidRPr="002D3D88" w14:paraId="6E3CA787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038D76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FAD16B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426,41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E4E159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1.705,63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49F464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1.853,97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D5703E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10,66</w:t>
            </w:r>
          </w:p>
        </w:tc>
      </w:tr>
      <w:tr w:rsidR="002D3D88" w:rsidRPr="002D3D88" w14:paraId="02793C8A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7F3C94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E7C629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447,82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4DFC3A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1.791,31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761B45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1.947,16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A510D5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11,19</w:t>
            </w:r>
          </w:p>
        </w:tc>
      </w:tr>
      <w:tr w:rsidR="002D3D88" w:rsidRPr="002D3D88" w14:paraId="46ACDFB5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01438A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2CD185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470,18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12B6D4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1.880,74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A0C4E6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2.044,31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529263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11,76</w:t>
            </w:r>
          </w:p>
        </w:tc>
      </w:tr>
      <w:tr w:rsidR="002D3D88" w:rsidRPr="002D3D88" w14:paraId="7E298315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10EEBC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47941D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493,42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AE070D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1.973,70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F567CE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2.145,46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4020FE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12,34</w:t>
            </w:r>
          </w:p>
        </w:tc>
      </w:tr>
      <w:tr w:rsidR="002D3D88" w:rsidRPr="002D3D88" w14:paraId="41C46692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996BF3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73304F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518,52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B532D7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2.074,08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104C42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2.254,51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EE5679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12,96</w:t>
            </w:r>
          </w:p>
        </w:tc>
      </w:tr>
      <w:tr w:rsidR="002D3D88" w:rsidRPr="002D3D88" w14:paraId="2BE06347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69FD0F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C20A37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544,06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B2B0EB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2.176,23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DE0C5E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2.365,55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314B13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13,61</w:t>
            </w:r>
          </w:p>
        </w:tc>
      </w:tr>
      <w:tr w:rsidR="002D3D88" w:rsidRPr="002D3D88" w14:paraId="6EED8D70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A4D66C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66C747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571,42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9BC344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2.285,66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42F1D4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2.484,50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E8211B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14,29</w:t>
            </w:r>
          </w:p>
        </w:tc>
      </w:tr>
      <w:tr w:rsidR="002D3D88" w:rsidRPr="002D3D88" w14:paraId="00FBC01F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A57EF3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A8199D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600,15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8F81DD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2.400,59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19E365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2.609,43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D97BB5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15,00</w:t>
            </w:r>
          </w:p>
        </w:tc>
      </w:tr>
      <w:tr w:rsidR="002D3D88" w:rsidRPr="002D3D88" w14:paraId="42410E57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50616D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5A7FF9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630,24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904367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2.520,95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1AA567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2.740,30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EC2CD0B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15,76</w:t>
            </w:r>
          </w:p>
        </w:tc>
      </w:tr>
      <w:tr w:rsidR="002D3D88" w:rsidRPr="002D3D88" w14:paraId="4A972749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4CFF67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92E614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661,71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35605C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2.646,87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627A2B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2.877,12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99A2C0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16,54</w:t>
            </w:r>
          </w:p>
        </w:tc>
      </w:tr>
    </w:tbl>
    <w:p w14:paraId="74E2CC13" w14:textId="77777777" w:rsidR="0097303F" w:rsidRPr="007742F6" w:rsidRDefault="0097303F" w:rsidP="007742F6">
      <w:pPr>
        <w:shd w:val="clear" w:color="auto" w:fill="FFFFFF"/>
        <w:spacing w:after="0" w:line="220" w:lineRule="exact"/>
        <w:textAlignment w:val="baseline"/>
        <w:rPr>
          <w:rFonts w:ascii="Arial" w:eastAsia="Times New Roman" w:hAnsi="Arial" w:cs="Arial"/>
          <w:vanish/>
          <w:color w:val="2B2B2B"/>
          <w:sz w:val="18"/>
          <w:szCs w:val="18"/>
          <w:lang w:eastAsia="nl-N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  <w:gridCol w:w="1361"/>
      </w:tblGrid>
      <w:tr w:rsidR="002D3D88" w:rsidRPr="002D3D88" w14:paraId="05540782" w14:textId="77777777" w:rsidTr="002D3D88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FB85C3" w14:textId="77777777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color w:val="2B2B2B"/>
                <w:sz w:val="18"/>
                <w:szCs w:val="18"/>
                <w:lang w:eastAsia="nl-NL"/>
              </w:rPr>
              <w:t> 1 januari 2022, salaristabel per week, per 4 weken, per maand en per uur voor werknemers met middelbaar en hoger ondersteunende functie, Loongroep 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478206" w14:textId="6E3268DE" w:rsidR="002D3D88" w:rsidRPr="002D3D88" w:rsidRDefault="002D3D88" w:rsidP="007742F6">
            <w:pPr>
              <w:spacing w:after="0" w:line="220" w:lineRule="exact"/>
              <w:rPr>
                <w:rFonts w:ascii="Arial" w:eastAsia="Times New Roman" w:hAnsi="Arial" w:cs="Arial"/>
                <w:color w:val="2B2B2B"/>
                <w:sz w:val="18"/>
                <w:szCs w:val="18"/>
                <w:lang w:eastAsia="nl-NL"/>
              </w:rPr>
            </w:pPr>
            <w:r w:rsidRPr="007742F6">
              <w:rPr>
                <w:rFonts w:ascii="Arial" w:eastAsia="Times New Roman" w:hAnsi="Arial" w:cs="Arial"/>
                <w:noProof/>
                <w:color w:val="558ED5"/>
                <w:sz w:val="18"/>
                <w:szCs w:val="18"/>
                <w:bdr w:val="none" w:sz="0" w:space="0" w:color="auto" w:frame="1"/>
                <w:lang w:eastAsia="nl-NL"/>
              </w:rPr>
              <mc:AlternateContent>
                <mc:Choice Requires="wps">
                  <w:drawing>
                    <wp:inline distT="0" distB="0" distL="0" distR="0" wp14:anchorId="3B7704AF" wp14:editId="530E7F31">
                      <wp:extent cx="304800" cy="304800"/>
                      <wp:effectExtent l="0" t="0" r="0" b="0"/>
                      <wp:docPr id="1" name="Rechthoek 1">
                        <a:hlinkClick xmlns:a="http://schemas.openxmlformats.org/drawingml/2006/main" r:id="rId1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A80A55" id="Rechthoek 1" o:spid="_x0000_s1026" href="https://www.caonet.nl/fiscanet/cao.nsf/pt/?readform&amp;id=B4F2521881C7FC4BC125879F004D10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3B0CC37" w14:textId="77777777" w:rsidR="002D3D88" w:rsidRPr="002D3D88" w:rsidRDefault="002D3D88" w:rsidP="007742F6">
      <w:pPr>
        <w:shd w:val="clear" w:color="auto" w:fill="FFFFFF"/>
        <w:spacing w:after="0" w:line="220" w:lineRule="exact"/>
        <w:textAlignment w:val="baseline"/>
        <w:rPr>
          <w:rFonts w:ascii="Arial" w:eastAsia="Times New Roman" w:hAnsi="Arial" w:cs="Arial"/>
          <w:vanish/>
          <w:color w:val="2B2B2B"/>
          <w:sz w:val="18"/>
          <w:szCs w:val="18"/>
          <w:lang w:eastAsia="nl-NL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863"/>
        <w:gridCol w:w="2360"/>
        <w:gridCol w:w="2069"/>
        <w:gridCol w:w="1622"/>
      </w:tblGrid>
      <w:tr w:rsidR="002D3D88" w:rsidRPr="002D3D88" w14:paraId="2BEC6A33" w14:textId="77777777" w:rsidTr="002D3D88">
        <w:trPr>
          <w:trHeight w:val="300"/>
        </w:trPr>
        <w:tc>
          <w:tcPr>
            <w:tcW w:w="8250" w:type="dxa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097001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 januari 2022 tot en met 31 december 2022 (inclusief 3 procent loonsverhoging)</w:t>
            </w:r>
          </w:p>
        </w:tc>
      </w:tr>
      <w:tr w:rsidR="002D3D88" w:rsidRPr="002D3D88" w14:paraId="3A1526B1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7B2DE3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LEEFTIJD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40322C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WEEKLOON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75A9E8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4-WEKENLOON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A80D0F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MAANDLOON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ADDCD2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UURLOON</w:t>
            </w:r>
          </w:p>
        </w:tc>
      </w:tr>
      <w:tr w:rsidR="002D3D88" w:rsidRPr="002D3D88" w14:paraId="200C2244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87A2AF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16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1D0322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193,37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B21FBB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773,47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1C319C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837,93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4C1209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4,84</w:t>
            </w:r>
          </w:p>
        </w:tc>
      </w:tr>
      <w:tr w:rsidR="002D3D88" w:rsidRPr="002D3D88" w14:paraId="685C133A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C8B434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17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5A0B39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232,58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116758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930,34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5A8B04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1.007,87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37FC95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5,81</w:t>
            </w:r>
          </w:p>
        </w:tc>
      </w:tr>
      <w:tr w:rsidR="002D3D88" w:rsidRPr="002D3D88" w14:paraId="2C31B351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F5A853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18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EB667F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268,15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6BEB99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1.072,60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DE3517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1.161,98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4B91A4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6,71</w:t>
            </w:r>
          </w:p>
        </w:tc>
      </w:tr>
      <w:tr w:rsidR="002D3D88" w:rsidRPr="002D3D88" w14:paraId="1E569279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9B8F3A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19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767531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309,20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1EB468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1.236,79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9FDE3E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1.339,85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C1D627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7,74</w:t>
            </w:r>
          </w:p>
        </w:tc>
      </w:tr>
      <w:tr w:rsidR="002D3D88" w:rsidRPr="002D3D88" w14:paraId="2F889298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A3DE46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20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36F2E7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362,10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B563AC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1.448,38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61AFE2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1.569,08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494E7A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9,05</w:t>
            </w:r>
          </w:p>
        </w:tc>
      </w:tr>
      <w:tr w:rsidR="002D3D88" w:rsidRPr="002D3D88" w14:paraId="6A57E255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56C944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21 jaar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181576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426,85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A042FE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1.707,40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DAE0D4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1.849,68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93F3EC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10,67</w:t>
            </w:r>
          </w:p>
        </w:tc>
      </w:tr>
      <w:tr w:rsidR="002D3D88" w:rsidRPr="002D3D88" w14:paraId="40867E03" w14:textId="77777777" w:rsidTr="002D3D88">
        <w:trPr>
          <w:trHeight w:val="300"/>
        </w:trPr>
        <w:tc>
          <w:tcPr>
            <w:tcW w:w="0" w:type="auto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892BDC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 januari 2022 tot en met 31 december 2022 (inclusief 3 procent loonsverhoging)</w:t>
            </w:r>
          </w:p>
        </w:tc>
      </w:tr>
      <w:tr w:rsidR="002D3D88" w:rsidRPr="002D3D88" w14:paraId="2999F98E" w14:textId="77777777" w:rsidTr="002D3D88">
        <w:trPr>
          <w:trHeight w:val="300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29D1E5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TREDE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0A0F27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WEEKLOON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982FF2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4-WEKENLOON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182401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MAANDLOON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CE0DD6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UURLOON</w:t>
            </w:r>
          </w:p>
        </w:tc>
      </w:tr>
      <w:tr w:rsidR="002D3D88" w:rsidRPr="002D3D88" w14:paraId="0FD935E9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307873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2DB1F8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588,75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B5529A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2.354,98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D2BBA9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2.551,23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1A130C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14,72</w:t>
            </w:r>
          </w:p>
        </w:tc>
      </w:tr>
      <w:tr w:rsidR="002D3D88" w:rsidRPr="002D3D88" w14:paraId="38717C92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AF5E98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70D07F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618,38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9F71E0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2.473,56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8475B6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2.679,68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489E06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15,46</w:t>
            </w:r>
          </w:p>
        </w:tc>
      </w:tr>
      <w:tr w:rsidR="002D3D88" w:rsidRPr="002D3D88" w14:paraId="7B92C398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4C4C1A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B45407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649,40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AC6DC2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2.597,62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9F9F7C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2.814,09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5A44FB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16,23</w:t>
            </w:r>
          </w:p>
        </w:tc>
      </w:tr>
      <w:tr w:rsidR="002D3D88" w:rsidRPr="002D3D88" w14:paraId="54DCA9E0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8668D3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14344B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681,78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CB068B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2.727,80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6AD0EF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2.954,37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823EA3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17,04</w:t>
            </w:r>
          </w:p>
        </w:tc>
      </w:tr>
      <w:tr w:rsidR="002D3D88" w:rsidRPr="002D3D88" w14:paraId="14D83F4C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06DE02D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23DE41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715,98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B64BDC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2.863,92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2D0FFDF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3.102,59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6F4B53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17,90</w:t>
            </w:r>
          </w:p>
        </w:tc>
      </w:tr>
      <w:tr w:rsidR="002D3D88" w:rsidRPr="002D3D88" w14:paraId="13D1148D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70101F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CB4C217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751,56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D8694A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3.006,24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F02335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3.256,76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277AA68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18,79</w:t>
            </w:r>
          </w:p>
        </w:tc>
      </w:tr>
      <w:tr w:rsidR="002D3D88" w:rsidRPr="002D3D88" w14:paraId="03B9EBDA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70E249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49F682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789,41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26ADD0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3.157,65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58AE5F5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3.420,77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48C418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19,73</w:t>
            </w:r>
          </w:p>
        </w:tc>
      </w:tr>
      <w:tr w:rsidR="002D3D88" w:rsidRPr="002D3D88" w14:paraId="04C42F17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E99B29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964D44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828,64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C313D1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3.314,51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801F1F3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3.590,72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DABD982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20,82</w:t>
            </w:r>
          </w:p>
        </w:tc>
      </w:tr>
      <w:tr w:rsidR="002D3D88" w:rsidRPr="002D3D88" w14:paraId="10B2A826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54F372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B04D7E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870,13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3DB5386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3.480,52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01FDB6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3.770,56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12FC559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21,75</w:t>
            </w:r>
          </w:p>
        </w:tc>
      </w:tr>
      <w:tr w:rsidR="002D3D88" w:rsidRPr="002D3D88" w14:paraId="6104F1F4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0E971DA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06C18CF1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913,45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4A48BDBC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3.547,34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3A3BA6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3.958,25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B31CFF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22,82</w:t>
            </w:r>
          </w:p>
        </w:tc>
      </w:tr>
      <w:tr w:rsidR="002D3D88" w:rsidRPr="002D3D88" w14:paraId="1A5B171D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15C2FDB4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748B909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959,05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29380060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3.836,19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647329D5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4.155,87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  <w:hideMark/>
          </w:tcPr>
          <w:p w14:paraId="3118AABE" w14:textId="77777777" w:rsidR="002D3D88" w:rsidRPr="002D3D88" w:rsidRDefault="002D3D88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3D8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23,97</w:t>
            </w:r>
          </w:p>
        </w:tc>
      </w:tr>
      <w:tr w:rsidR="007742F6" w:rsidRPr="002D3D88" w14:paraId="29D8BFC0" w14:textId="77777777" w:rsidTr="007742F6">
        <w:trPr>
          <w:trHeight w:val="227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</w:tcPr>
          <w:p w14:paraId="23AF56B0" w14:textId="77777777" w:rsidR="007742F6" w:rsidRPr="002D3D88" w:rsidRDefault="007742F6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</w:tcPr>
          <w:p w14:paraId="189D7515" w14:textId="77777777" w:rsidR="007742F6" w:rsidRPr="002D3D88" w:rsidRDefault="007742F6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</w:tcPr>
          <w:p w14:paraId="6BA1639E" w14:textId="77777777" w:rsidR="007742F6" w:rsidRPr="002D3D88" w:rsidRDefault="007742F6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</w:tcPr>
          <w:p w14:paraId="29779F0F" w14:textId="77777777" w:rsidR="007742F6" w:rsidRPr="002D3D88" w:rsidRDefault="007742F6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bottom"/>
          </w:tcPr>
          <w:p w14:paraId="6D1DC343" w14:textId="77777777" w:rsidR="007742F6" w:rsidRPr="002D3D88" w:rsidRDefault="007742F6" w:rsidP="007742F6">
            <w:pPr>
              <w:spacing w:after="0" w:line="220" w:lineRule="exact"/>
              <w:jc w:val="righ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75A36668" w14:textId="77777777" w:rsidR="0097303F" w:rsidRPr="007742F6" w:rsidRDefault="0097303F" w:rsidP="007742F6">
      <w:pPr>
        <w:spacing w:line="220" w:lineRule="exact"/>
        <w:rPr>
          <w:rFonts w:ascii="Arial" w:hAnsi="Arial" w:cs="Arial"/>
          <w:sz w:val="18"/>
          <w:szCs w:val="18"/>
        </w:rPr>
      </w:pPr>
    </w:p>
    <w:sectPr w:rsidR="0097303F" w:rsidRPr="0077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3F"/>
    <w:rsid w:val="000D3599"/>
    <w:rsid w:val="002D3D88"/>
    <w:rsid w:val="00652CF7"/>
    <w:rsid w:val="00714A94"/>
    <w:rsid w:val="007742F6"/>
    <w:rsid w:val="0097303F"/>
    <w:rsid w:val="009C4948"/>
    <w:rsid w:val="00BD20A5"/>
    <w:rsid w:val="00C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AC85"/>
  <w15:chartTrackingRefBased/>
  <w15:docId w15:val="{A549B416-8BB0-444C-B538-BF9BA932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BD20A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onet.nl/fiscanet/cao.nsf/pt/?readform&amp;id=2E1C1CE3504BAB6BC125879F004D1064" TargetMode="External"/><Relationship Id="rId13" Type="http://schemas.openxmlformats.org/officeDocument/2006/relationships/hyperlink" Target="https://www.caonet.nl/fiscanet/cao.nsf/pt/?readform&amp;id=FC01CC52F91328F0C125879F004D108C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onet.nl/fiscanet/cao.nsf/pt/?readform&amp;id=C2DB34E79BAC814CC125879F004D10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onet.nl/fiscanet/cao.nsf/pt/?readform&amp;id=F9E17C2B4C05679DC125879F004D106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onet.nl/fiscanet/cao.nsf/pt/?readform&amp;id=B61C5EF204218DA3C125879F004D106A" TargetMode="External"/><Relationship Id="rId14" Type="http://schemas.openxmlformats.org/officeDocument/2006/relationships/hyperlink" Target="https://www.caonet.nl/fiscanet/cao.nsf/pt/?readform&amp;id=B4F2521881C7FC4BC125879F004D10A7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83DABC792B4FB03FBE566CD55B3F" ma:contentTypeVersion="9" ma:contentTypeDescription="Een nieuw document maken." ma:contentTypeScope="" ma:versionID="e57168a4682ce22d27651da6b5a4ec31">
  <xsd:schema xmlns:xsd="http://www.w3.org/2001/XMLSchema" xmlns:xs="http://www.w3.org/2001/XMLSchema" xmlns:p="http://schemas.microsoft.com/office/2006/metadata/properties" xmlns:ns2="5e36718b-e52b-430b-b4f3-4212b26337a2" targetNamespace="http://schemas.microsoft.com/office/2006/metadata/properties" ma:root="true" ma:fieldsID="5273574a73525c42e7e8b44b5e7349ed" ns2:_="">
    <xsd:import namespace="5e36718b-e52b-430b-b4f3-4212b2633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718b-e52b-430b-b4f3-4212b2633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BA3BD-0052-46EC-8123-5DFDE7AF0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718b-e52b-430b-b4f3-4212b2633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DD0C-87A1-43E3-9BD4-9719049FC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8D82EC-8791-4CC7-9821-CE31F8DB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Mars - Aabo Rijssen</dc:creator>
  <cp:keywords/>
  <dc:description/>
  <cp:lastModifiedBy>Dion Floothuis - Aabo Rijssen</cp:lastModifiedBy>
  <cp:revision>3</cp:revision>
  <dcterms:created xsi:type="dcterms:W3CDTF">2022-02-24T14:50:00Z</dcterms:created>
  <dcterms:modified xsi:type="dcterms:W3CDTF">2022-02-24T14:59:00Z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0x010100614683DABC792B4FB03FBE566CD55B3F</vt:lpwstr>
  </property>
</Properties>
</file>